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89" w:rsidRDefault="00E53389"/>
    <w:p w:rsidR="00FF787B" w:rsidRPr="009D22BC" w:rsidRDefault="00FF787B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D22BC">
        <w:rPr>
          <w:rFonts w:ascii="Times New Roman" w:hAnsi="Times New Roman" w:cs="Times New Roman"/>
          <w:b/>
          <w:sz w:val="28"/>
          <w:szCs w:val="28"/>
        </w:rPr>
        <w:t xml:space="preserve">ESY </w:t>
      </w:r>
      <w:r w:rsidR="00647D44">
        <w:rPr>
          <w:rFonts w:ascii="Times New Roman" w:hAnsi="Times New Roman" w:cs="Times New Roman"/>
          <w:b/>
          <w:sz w:val="28"/>
          <w:szCs w:val="28"/>
        </w:rPr>
        <w:t>KALEVAN MALJA, NUORISOTOIMINTAKILPAILU JA SEURALIIGA</w:t>
      </w:r>
      <w:bookmarkStart w:id="0" w:name="_GoBack"/>
      <w:bookmarkEnd w:id="0"/>
      <w:r w:rsidRPr="009D22BC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FF787B" w:rsidRDefault="00FF787B">
      <w:r>
        <w:t>1. Kalevan Malja 2018</w:t>
      </w:r>
    </w:p>
    <w:p w:rsidR="00FF787B" w:rsidRDefault="00FF787B">
      <w:r>
        <w:t>2. Nuorisotoimintakilpailu 2018</w:t>
      </w:r>
    </w:p>
    <w:p w:rsidR="00FF787B" w:rsidRDefault="00FF787B">
      <w:r>
        <w:t>3. Seura</w:t>
      </w:r>
      <w:r w:rsidR="009D22BC">
        <w:t>liiga</w:t>
      </w:r>
      <w:r>
        <w:t xml:space="preserve"> 2018</w:t>
      </w:r>
    </w:p>
    <w:p w:rsidR="00E53389" w:rsidRDefault="00E53389"/>
    <w:p w:rsidR="00E53389" w:rsidRDefault="00E53389"/>
    <w:p w:rsidR="00E53389" w:rsidRPr="00E53389" w:rsidRDefault="00FF787B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1. </w:t>
      </w:r>
      <w:r w:rsidR="00E53389" w:rsidRPr="00E5338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Kalevan malja</w:t>
      </w:r>
      <w:r w:rsidR="00EA309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2018</w:t>
      </w:r>
    </w:p>
    <w:p w:rsidR="00E53389" w:rsidRDefault="00E53389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3389">
        <w:rPr>
          <w:rFonts w:ascii="Times New Roman" w:eastAsia="Times New Roman" w:hAnsi="Times New Roman" w:cs="Times New Roman"/>
          <w:sz w:val="24"/>
          <w:szCs w:val="24"/>
          <w:lang w:eastAsia="fi-FI"/>
        </w:rPr>
        <w:t>1. SM-tiejuoksu, -tiekävelyt ja -maraton, 2. SM-maastot, 3. SM-viestit, 4. Kalevan Kisat, 5. 22-v. SM-kisat, 6. 19-v. SM-kisat, 7. 17-v. ja 16-v. SM-kisat, 8. 22-v., 19-v. ja 17-v. SM-moniottelut.</w:t>
      </w:r>
    </w:p>
    <w:p w:rsidR="004E1221" w:rsidRPr="004E1221" w:rsidRDefault="004E1221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proofErr w:type="spellStart"/>
      <w:r w:rsidRPr="004E122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Sij</w:t>
      </w:r>
      <w:proofErr w:type="spellEnd"/>
      <w:r w:rsidRPr="004E122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  <w:t>Seura</w:t>
      </w:r>
      <w:r w:rsidRPr="004E122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Pr="004E122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="00585F9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proofErr w:type="gramStart"/>
      <w:r w:rsidRPr="004E122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1  2</w:t>
      </w:r>
      <w:proofErr w:type="gramEnd"/>
      <w:r w:rsidRPr="004E122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 3  4  </w:t>
      </w:r>
      <w:r w:rsidR="00585F9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4E122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5  </w:t>
      </w:r>
      <w:r w:rsidR="00585F9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 </w:t>
      </w:r>
      <w:r w:rsidR="00FF787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4E122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6  7  </w:t>
      </w:r>
      <w:r w:rsidR="00585F9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 </w:t>
      </w:r>
      <w:r w:rsidRPr="004E122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8     Yht.</w:t>
      </w:r>
    </w:p>
    <w:p w:rsidR="004E1221" w:rsidRDefault="004E1221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Savonlinnan Riento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6  2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12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6  44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79</w:t>
      </w:r>
    </w:p>
    <w:p w:rsidR="004E1221" w:rsidRDefault="004E1221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Mikkelin Kilpa-Veikot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0  22  0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0  24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46</w:t>
      </w:r>
    </w:p>
    <w:p w:rsidR="004E1221" w:rsidRDefault="004E1221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Ristiinan Urheilijat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0  0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  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14</w:t>
      </w:r>
    </w:p>
    <w:p w:rsidR="004E1221" w:rsidRDefault="004E1221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Juvan Urheilijat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0  0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3  7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0   0    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10</w:t>
      </w:r>
    </w:p>
    <w:p w:rsidR="004E1221" w:rsidRDefault="004E1221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158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Puumalan Viri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0  3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0  0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0   0    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</w:p>
    <w:p w:rsidR="004E1221" w:rsidRDefault="004E1221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183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Kangasniemen Kalske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0  0  0  1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0  0 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 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0       1</w:t>
      </w:r>
    </w:p>
    <w:p w:rsidR="004E1221" w:rsidRDefault="004E1221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192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Sulkavan Urheilijat-41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gramStart"/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>0  0</w:t>
      </w:r>
      <w:proofErr w:type="gramEnd"/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0  0  0  0  0  0       0</w:t>
      </w:r>
    </w:p>
    <w:p w:rsidR="004E1221" w:rsidRDefault="004E1221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192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Punkaharjun Urheilijat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gramStart"/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>0  0</w:t>
      </w:r>
      <w:proofErr w:type="gramEnd"/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0  0  0  0  0  0       0</w:t>
      </w:r>
    </w:p>
    <w:p w:rsidR="004E1221" w:rsidRDefault="004E1221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192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Jäppilän Urheilijat Pieksämäki</w:t>
      </w:r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gramStart"/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>0  0</w:t>
      </w:r>
      <w:proofErr w:type="gramEnd"/>
      <w:r w:rsidR="00585F9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0  0  0  0  0  0      0 </w:t>
      </w:r>
    </w:p>
    <w:p w:rsidR="00585F90" w:rsidRDefault="00585F90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192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Hirvensalmen Urheilijat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0  0  0  0  0  0       0</w:t>
      </w:r>
    </w:p>
    <w:p w:rsidR="00585F90" w:rsidRPr="00E53389" w:rsidRDefault="00585F90" w:rsidP="00E5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192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Pieksämäen Veikot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0  0  0  0  0  0       0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53389" w:rsidRPr="00E53389" w:rsidTr="00E533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389" w:rsidRPr="00E53389" w:rsidRDefault="00E53389" w:rsidP="00E5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E53389" w:rsidRPr="00E53389" w:rsidRDefault="00E53389" w:rsidP="00E533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p w:rsidR="00FF787B" w:rsidRPr="009D22BC" w:rsidRDefault="00E53389" w:rsidP="00FF78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t xml:space="preserve"> </w:t>
      </w:r>
      <w:r w:rsidR="00FF787B" w:rsidRPr="009D22B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2. Nuorisotoimintakilpailu / piirit 2018</w:t>
      </w:r>
    </w:p>
    <w:p w:rsidR="00FF787B" w:rsidRPr="000068BD" w:rsidRDefault="00FF787B" w:rsidP="00FF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  <w:r w:rsidRPr="000068BD"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  <w:t>select * from nto2018piirit INNER JOIN Ppiirit ON nto2018piirit.Piirilyh = Piirit.Piirilyh order by yht desc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"/>
        <w:gridCol w:w="678"/>
        <w:gridCol w:w="66"/>
        <w:gridCol w:w="1927"/>
        <w:gridCol w:w="1314"/>
        <w:gridCol w:w="834"/>
        <w:gridCol w:w="700"/>
        <w:gridCol w:w="1194"/>
        <w:gridCol w:w="66"/>
        <w:gridCol w:w="914"/>
        <w:gridCol w:w="735"/>
      </w:tblGrid>
      <w:tr w:rsidR="00FF787B" w:rsidRPr="000068BD" w:rsidTr="00EC0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Sijoitus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Huipentumat</w:t>
            </w: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ja kävelyt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Maastot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Viestit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Moniottelut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Miniottelut 9-v.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Lisenssit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Yht.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Häme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1903.5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4829.5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Varsinais-Suomi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1815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4820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Helsinki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1914.5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3829.5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Uusimaa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3813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Etelä-Pohjanmaa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1480.5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3554.5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Satakunta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2681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Pohjois-Karjala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710.5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2200.5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Österbotten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2161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Pohjois-Pohjanmaa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1062.5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2059.5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Nyland-Åboland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2036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Lahti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2035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Keski-Suomi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1075.5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2024.5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Pohjois-Savo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789.5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1800.5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Kymenlaakso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1787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Keski-Pohjanmaa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436.5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1769.5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16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Etelä-Savo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501.5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1380.5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Etelä-Karjala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469.5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868.5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Lappi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529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Kainuu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300</w:t>
            </w:r>
          </w:p>
        </w:tc>
      </w:tr>
      <w:tr w:rsidR="00FF787B" w:rsidRPr="000068BD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</w:t>
            </w:r>
          </w:p>
        </w:tc>
        <w:tc>
          <w:tcPr>
            <w:tcW w:w="0" w:type="auto"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Länsi-Pohja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113.5</w:t>
            </w:r>
          </w:p>
        </w:tc>
        <w:tc>
          <w:tcPr>
            <w:tcW w:w="0" w:type="auto"/>
            <w:vAlign w:val="center"/>
            <w:hideMark/>
          </w:tcPr>
          <w:p w:rsidR="00FF787B" w:rsidRPr="000068BD" w:rsidRDefault="00FF787B" w:rsidP="00EC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259.5</w:t>
            </w:r>
          </w:p>
        </w:tc>
      </w:tr>
    </w:tbl>
    <w:p w:rsidR="00FF787B" w:rsidRDefault="00FF787B" w:rsidP="00FF787B"/>
    <w:p w:rsidR="009D22BC" w:rsidRPr="009D22BC" w:rsidRDefault="009D22BC" w:rsidP="009D22BC">
      <w:pPr>
        <w:rPr>
          <w:rFonts w:ascii="Times New Roman" w:hAnsi="Times New Roman" w:cs="Times New Roman"/>
          <w:b/>
          <w:sz w:val="24"/>
          <w:szCs w:val="24"/>
        </w:rPr>
      </w:pPr>
      <w:r w:rsidRPr="009D22BC">
        <w:rPr>
          <w:rFonts w:ascii="Times New Roman" w:hAnsi="Times New Roman" w:cs="Times New Roman"/>
          <w:b/>
          <w:sz w:val="24"/>
          <w:szCs w:val="24"/>
        </w:rPr>
        <w:t>3. Seuraliiga 2018</w:t>
      </w:r>
    </w:p>
    <w:p w:rsidR="009D22BC" w:rsidRPr="009D22BC" w:rsidRDefault="009D22BC" w:rsidP="009D22BC">
      <w:pPr>
        <w:rPr>
          <w:b/>
        </w:rPr>
      </w:pPr>
      <w:r w:rsidRPr="009D22BC">
        <w:rPr>
          <w:b/>
        </w:rPr>
        <w:t>SUPERLIIGA:</w:t>
      </w:r>
    </w:p>
    <w:p w:rsidR="009D22BC" w:rsidRPr="009D22BC" w:rsidRDefault="009D22BC" w:rsidP="009D22BC">
      <w:pPr>
        <w:rPr>
          <w:b/>
        </w:rPr>
      </w:pPr>
      <w:r w:rsidRPr="009D22BC">
        <w:rPr>
          <w:b/>
        </w:rPr>
        <w:t>YKKÖSLIIGA:</w:t>
      </w:r>
    </w:p>
    <w:p w:rsidR="009D22BC" w:rsidRPr="009D22BC" w:rsidRDefault="009D22BC" w:rsidP="009D22BC">
      <w:r w:rsidRPr="009D22BC">
        <w:t>1. (16) Savonlinnan Riento</w:t>
      </w:r>
      <w:r w:rsidRPr="009D22BC">
        <w:tab/>
      </w:r>
      <w:r w:rsidRPr="009D22BC">
        <w:tab/>
        <w:t>344,5</w:t>
      </w:r>
    </w:p>
    <w:p w:rsidR="009D22BC" w:rsidRPr="009D22BC" w:rsidRDefault="009D22BC" w:rsidP="009D22BC">
      <w:r w:rsidRPr="009D22BC">
        <w:t>7. (27) Mikkelin Kilpa-Veikot</w:t>
      </w:r>
      <w:r w:rsidRPr="009D22BC">
        <w:tab/>
      </w:r>
      <w:r w:rsidRPr="009D22BC">
        <w:tab/>
        <w:t>232</w:t>
      </w:r>
    </w:p>
    <w:p w:rsidR="009D22BC" w:rsidRPr="009D22BC" w:rsidRDefault="009D22BC" w:rsidP="009D22BC">
      <w:pPr>
        <w:rPr>
          <w:b/>
        </w:rPr>
      </w:pPr>
      <w:r w:rsidRPr="009D22BC">
        <w:rPr>
          <w:b/>
        </w:rPr>
        <w:t>KAKKOSLIIGA:</w:t>
      </w:r>
    </w:p>
    <w:p w:rsidR="009D22BC" w:rsidRPr="009D22BC" w:rsidRDefault="009D22BC" w:rsidP="009D22BC">
      <w:r w:rsidRPr="009D22BC">
        <w:t>56. (127) Ristiinan Urheilijat</w:t>
      </w:r>
      <w:r w:rsidRPr="009D22BC">
        <w:tab/>
      </w:r>
      <w:r w:rsidRPr="009D22BC">
        <w:tab/>
        <w:t>48</w:t>
      </w:r>
    </w:p>
    <w:p w:rsidR="009D22BC" w:rsidRPr="009D22BC" w:rsidRDefault="009D22BC" w:rsidP="009D22BC">
      <w:r w:rsidRPr="009D22BC">
        <w:t>57. (130) Juvan Urheilijat</w:t>
      </w:r>
      <w:r w:rsidRPr="009D22BC">
        <w:tab/>
      </w:r>
      <w:r w:rsidRPr="009D22BC">
        <w:tab/>
        <w:t>46</w:t>
      </w:r>
    </w:p>
    <w:p w:rsidR="009D22BC" w:rsidRPr="009D22BC" w:rsidRDefault="009D22BC" w:rsidP="009D22BC">
      <w:r w:rsidRPr="009D22BC">
        <w:t>57. (130) Sulkavan Urheilijat-41</w:t>
      </w:r>
      <w:r w:rsidRPr="009D22BC">
        <w:tab/>
        <w:t>46</w:t>
      </w:r>
    </w:p>
    <w:p w:rsidR="009D22BC" w:rsidRPr="009D22BC" w:rsidRDefault="009D22BC" w:rsidP="009D22BC">
      <w:r w:rsidRPr="009D22BC">
        <w:t>75. (152) Kerimäen Urheilijat</w:t>
      </w:r>
      <w:r w:rsidRPr="009D22BC">
        <w:tab/>
      </w:r>
      <w:r w:rsidRPr="009D22BC">
        <w:tab/>
        <w:t>34</w:t>
      </w:r>
    </w:p>
    <w:p w:rsidR="009D22BC" w:rsidRPr="009D22BC" w:rsidRDefault="009D22BC" w:rsidP="009D22BC">
      <w:pPr>
        <w:rPr>
          <w:b/>
        </w:rPr>
      </w:pPr>
      <w:r w:rsidRPr="009D22BC">
        <w:rPr>
          <w:b/>
        </w:rPr>
        <w:t>KOLMOSLIIGA:</w:t>
      </w:r>
    </w:p>
    <w:p w:rsidR="009D22BC" w:rsidRPr="009D22BC" w:rsidRDefault="009D22BC" w:rsidP="009D22BC">
      <w:r w:rsidRPr="009D22BC">
        <w:t>10. (161) Puumalan Viri</w:t>
      </w:r>
      <w:r w:rsidRPr="009D22BC">
        <w:tab/>
      </w:r>
      <w:r w:rsidRPr="009D22BC">
        <w:tab/>
        <w:t>31</w:t>
      </w:r>
    </w:p>
    <w:p w:rsidR="009D22BC" w:rsidRPr="009D22BC" w:rsidRDefault="009D22BC" w:rsidP="009D22BC">
      <w:r w:rsidRPr="009D22BC">
        <w:t>17. (173) Kangasniemen Kalske</w:t>
      </w:r>
      <w:r w:rsidRPr="009D22BC">
        <w:tab/>
        <w:t>26</w:t>
      </w:r>
    </w:p>
    <w:p w:rsidR="009D22BC" w:rsidRPr="009D22BC" w:rsidRDefault="009D22BC" w:rsidP="009D22BC">
      <w:r w:rsidRPr="009D22BC">
        <w:t>40. (204) Mäntyharjun Virkistys</w:t>
      </w:r>
      <w:r w:rsidRPr="009D22BC">
        <w:tab/>
        <w:t>18</w:t>
      </w:r>
    </w:p>
    <w:p w:rsidR="009D22BC" w:rsidRPr="009D22BC" w:rsidRDefault="009D22BC" w:rsidP="009D22BC">
      <w:r w:rsidRPr="009D22BC">
        <w:t>93. (263) Pertunmaan Ponnistajat</w:t>
      </w:r>
      <w:r w:rsidRPr="009D22BC">
        <w:tab/>
        <w:t>7,5</w:t>
      </w:r>
    </w:p>
    <w:p w:rsidR="009D22BC" w:rsidRPr="009D22BC" w:rsidRDefault="009D22BC" w:rsidP="009D22BC">
      <w:r w:rsidRPr="009D22BC">
        <w:t>114. (286) Rantasalmen Urheilijat</w:t>
      </w:r>
      <w:r w:rsidRPr="009D22BC">
        <w:tab/>
        <w:t>5</w:t>
      </w:r>
    </w:p>
    <w:p w:rsidR="009D22BC" w:rsidRPr="009D22BC" w:rsidRDefault="009D22BC" w:rsidP="009D22BC">
      <w:r w:rsidRPr="009D22BC">
        <w:t>152. (324) Pieksämäen Veikot</w:t>
      </w:r>
      <w:r w:rsidRPr="009D22BC">
        <w:tab/>
        <w:t>1</w:t>
      </w:r>
    </w:p>
    <w:p w:rsidR="009D22BC" w:rsidRPr="009D22BC" w:rsidRDefault="009D22BC" w:rsidP="009D22BC">
      <w:r w:rsidRPr="009D22BC">
        <w:t>152. (324) Savonlinnan Jyry</w:t>
      </w:r>
      <w:r w:rsidRPr="009D22BC">
        <w:tab/>
      </w:r>
      <w:r w:rsidRPr="009D22BC">
        <w:tab/>
        <w:t>1</w:t>
      </w:r>
    </w:p>
    <w:p w:rsidR="009D22BC" w:rsidRPr="009D22BC" w:rsidRDefault="009D22BC" w:rsidP="009D22BC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927"/>
        <w:gridCol w:w="1560"/>
        <w:gridCol w:w="1074"/>
        <w:gridCol w:w="1821"/>
        <w:gridCol w:w="1027"/>
        <w:gridCol w:w="954"/>
        <w:gridCol w:w="855"/>
      </w:tblGrid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proofErr w:type="spellStart"/>
            <w:r w:rsidRPr="009D22BC">
              <w:rPr>
                <w:b/>
                <w:bCs/>
              </w:rPr>
              <w:t>Sij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  <w:bCs/>
              </w:rPr>
              <w:t>Piiri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  <w:bCs/>
              </w:rPr>
              <w:t>Kalevan malja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  <w:bCs/>
              </w:rPr>
              <w:t>Arvokisat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  <w:bCs/>
              </w:rPr>
              <w:t>Luokkaurheilijat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  <w:bCs/>
              </w:rPr>
              <w:t>SM 14/15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  <w:bCs/>
              </w:rPr>
              <w:t>Lisenssit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  <w:bCs/>
              </w:rPr>
              <w:t>Yht.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Helsinki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661.5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1696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126.75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896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3380.25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Varsinais-Suomi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821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1569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147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772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3309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Häme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683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1526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136.5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715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3060.5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roofErr w:type="spellStart"/>
            <w:r w:rsidRPr="009D22BC">
              <w:t>Nyland-Åboland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550.5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1261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93.25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527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2431.75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Keski-Suomi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589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1122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88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486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2285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6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Etelä-Pohjanmaa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435.5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1071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129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465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2100.5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7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Uusimaa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315.5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895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84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559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1853.5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8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roofErr w:type="spellStart"/>
            <w:r w:rsidRPr="009D22BC">
              <w:t>Österbotten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276.5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896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27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428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1627.5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9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Lahti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310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624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93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280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1307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Pohjois-Pohjanmaa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201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594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371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1201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11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Satakunta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177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582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48.75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355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1162.75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12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Pohjois-Savo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157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471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17.25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262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907.25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13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Keski-Pohjanmaa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97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477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62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260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896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14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Pohjois-Karjala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173.5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461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199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873.5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</w:rPr>
              <w:t>Etelä-Savo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</w:rPr>
              <w:t>30.5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Pr>
              <w:rPr>
                <w:b/>
              </w:rPr>
            </w:pPr>
            <w:r w:rsidRPr="009D22BC">
              <w:rPr>
                <w:b/>
              </w:rPr>
              <w:t>834.5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16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Etelä-Karjala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212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428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157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827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17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Kymenlaakso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125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295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9.5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196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625.5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18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Lappi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18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95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18.5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85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216.5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19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Länsi-Pohja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64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112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0.5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39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215.5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Kainuu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35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76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53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164</w:t>
            </w:r>
          </w:p>
        </w:tc>
      </w:tr>
      <w:tr w:rsidR="009D22BC" w:rsidRPr="009D22BC" w:rsidTr="00EC0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21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proofErr w:type="spellStart"/>
            <w:r w:rsidRPr="009D22BC">
              <w:t>Åland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9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66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0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47</w:t>
            </w:r>
          </w:p>
        </w:tc>
        <w:tc>
          <w:tcPr>
            <w:tcW w:w="0" w:type="auto"/>
            <w:vAlign w:val="center"/>
            <w:hideMark/>
          </w:tcPr>
          <w:p w:rsidR="009D22BC" w:rsidRPr="009D22BC" w:rsidRDefault="009D22BC" w:rsidP="009D22BC">
            <w:r w:rsidRPr="009D22BC">
              <w:t>122</w:t>
            </w:r>
          </w:p>
        </w:tc>
      </w:tr>
    </w:tbl>
    <w:p w:rsidR="009D22BC" w:rsidRPr="009D22BC" w:rsidRDefault="009D22BC" w:rsidP="009D22BC"/>
    <w:p w:rsidR="009D22BC" w:rsidRDefault="009D22BC" w:rsidP="00FF787B">
      <w:pPr>
        <w:rPr>
          <w:b/>
        </w:rPr>
      </w:pPr>
    </w:p>
    <w:p w:rsidR="009D22BC" w:rsidRPr="009D22BC" w:rsidRDefault="009D22BC" w:rsidP="00FF787B">
      <w:pPr>
        <w:rPr>
          <w:b/>
        </w:rPr>
      </w:pPr>
    </w:p>
    <w:sectPr w:rsidR="009D22BC" w:rsidRPr="009D22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89"/>
    <w:rsid w:val="004E1221"/>
    <w:rsid w:val="00585F90"/>
    <w:rsid w:val="00647D44"/>
    <w:rsid w:val="006A4007"/>
    <w:rsid w:val="0079139B"/>
    <w:rsid w:val="009D22BC"/>
    <w:rsid w:val="00E53389"/>
    <w:rsid w:val="00EA309F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BFE3"/>
  <w15:chartTrackingRefBased/>
  <w15:docId w15:val="{BA8651E2-D1A9-4837-B135-23F1F32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Eiluetteloa1">
    <w:name w:val="Ei luetteloa1"/>
    <w:next w:val="Eiluetteloa"/>
    <w:uiPriority w:val="99"/>
    <w:semiHidden/>
    <w:unhideWhenUsed/>
    <w:rsid w:val="00E53389"/>
  </w:style>
  <w:style w:type="paragraph" w:customStyle="1" w:styleId="msonormal0">
    <w:name w:val="msonormal"/>
    <w:basedOn w:val="Normaali"/>
    <w:rsid w:val="00E5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5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E5338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533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Juha</cp:lastModifiedBy>
  <cp:revision>2</cp:revision>
  <dcterms:created xsi:type="dcterms:W3CDTF">2018-10-28T07:54:00Z</dcterms:created>
  <dcterms:modified xsi:type="dcterms:W3CDTF">2018-10-28T07:54:00Z</dcterms:modified>
</cp:coreProperties>
</file>