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A0" w:rsidRDefault="00E237A0">
      <w:bookmarkStart w:id="0" w:name="_GoBack"/>
      <w:bookmarkEnd w:id="0"/>
    </w:p>
    <w:p w:rsidR="00E237A0" w:rsidRDefault="00EA1966">
      <w:r>
        <w:tab/>
      </w:r>
      <w:r>
        <w:rPr>
          <w:b/>
          <w:bCs/>
        </w:rPr>
        <w:t>Saate Etelä-Savon yleisurheilutilastoihin 2019</w:t>
      </w:r>
    </w:p>
    <w:p w:rsidR="00E237A0" w:rsidRDefault="00E237A0"/>
    <w:p w:rsidR="00E237A0" w:rsidRDefault="00EA1966">
      <w:r>
        <w:t>Etelä-Savon yleisurheilutilastoissa 2019 on eroavaisuuksia joihinkin muihin yleisurheilun tilastoihin 2019. Erot muihin yleisurheilutilastoihin ovat seuraavat:</w:t>
      </w:r>
    </w:p>
    <w:p w:rsidR="00E237A0" w:rsidRDefault="00E237A0"/>
    <w:p w:rsidR="00E237A0" w:rsidRDefault="00EA1966">
      <w:r>
        <w:t xml:space="preserve">1. Ainoastaan paikkakuntaa edustavat </w:t>
      </w:r>
      <w:r>
        <w:t xml:space="preserve">urheilijat on jätetty näissä tilastoissa pois. Tällaisia urheilijoita löytyy </w:t>
      </w:r>
      <w:proofErr w:type="spellStart"/>
      <w:r>
        <w:t>esim</w:t>
      </w:r>
      <w:proofErr w:type="spellEnd"/>
      <w:r>
        <w:t xml:space="preserve"> maratonin / puolimaratonin tilastoista sekä ainoastaan koululaiskilpailuissa kilpailleista lapsista.</w:t>
      </w:r>
    </w:p>
    <w:p w:rsidR="00E237A0" w:rsidRDefault="00E237A0"/>
    <w:p w:rsidR="00E237A0" w:rsidRDefault="00EA1966">
      <w:r>
        <w:t xml:space="preserve">2. </w:t>
      </w:r>
      <w:proofErr w:type="spellStart"/>
      <w:r>
        <w:t>Ns</w:t>
      </w:r>
      <w:proofErr w:type="spellEnd"/>
      <w:r>
        <w:t xml:space="preserve"> lisenssittömät urheilijat on pyritty karsimaan pois muihin tilasto</w:t>
      </w:r>
      <w:r>
        <w:t>ihin verrattuna</w:t>
      </w:r>
    </w:p>
    <w:p w:rsidR="00E237A0" w:rsidRDefault="00E237A0"/>
    <w:p w:rsidR="00E237A0" w:rsidRDefault="00EA1966">
      <w:r>
        <w:t>3. Koululaiskilpailuissa KLL tai kuntien / kaupunkien koulujen kisoissa tehdyt tulokset on jätetty huomioimatta näissä tilastoissa</w:t>
      </w:r>
    </w:p>
    <w:sectPr w:rsidR="00E237A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A0"/>
    <w:rsid w:val="00E237A0"/>
    <w:rsid w:val="00E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customStyle="1" w:styleId="Caption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customStyle="1" w:styleId="Caption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581</Characters>
  <Application>Microsoft Macintosh Word</Application>
  <DocSecurity>4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Husso</dc:creator>
  <dc:description/>
  <cp:lastModifiedBy>Kalle Husso</cp:lastModifiedBy>
  <cp:revision>2</cp:revision>
  <dcterms:created xsi:type="dcterms:W3CDTF">2020-01-02T11:17:00Z</dcterms:created>
  <dcterms:modified xsi:type="dcterms:W3CDTF">2020-01-02T11:17:00Z</dcterms:modified>
  <dc:language>fi-FI</dc:language>
</cp:coreProperties>
</file>